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114597">
      <w:r>
        <w:t>Solar political war</w:t>
      </w:r>
    </w:p>
    <w:p w:rsidR="00114597" w:rsidRDefault="00114597">
      <w:hyperlink r:id="rId4" w:history="1">
        <w:r w:rsidRPr="002D7DC2">
          <w:rPr>
            <w:rStyle w:val="Hyperlink"/>
          </w:rPr>
          <w:t>http://www.greentechmedia.com</w:t>
        </w:r>
        <w:r w:rsidRPr="002D7DC2">
          <w:rPr>
            <w:rStyle w:val="Hyperlink"/>
          </w:rPr>
          <w:t>/</w:t>
        </w:r>
        <w:r w:rsidRPr="002D7DC2">
          <w:rPr>
            <w:rStyle w:val="Hyperlink"/>
          </w:rPr>
          <w:t>articles/read/obama-visits-largest-solar-plant-in-u.s.-and-talks-energy/</w:t>
        </w:r>
      </w:hyperlink>
    </w:p>
    <w:p w:rsidR="00114597" w:rsidRDefault="00114597"/>
    <w:sectPr w:rsidR="00114597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4597"/>
    <w:rsid w:val="00114597"/>
    <w:rsid w:val="002366F6"/>
    <w:rsid w:val="00E6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5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5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ntechmedia.com/articles/read/obama-visits-largest-solar-plant-in-u.s.-and-talks-ener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2012-04-11T00:13:00Z</dcterms:created>
  <dcterms:modified xsi:type="dcterms:W3CDTF">2012-04-11T00:14:00Z</dcterms:modified>
</cp:coreProperties>
</file>